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86" w:rsidRPr="005C0EC7" w:rsidRDefault="00531A86" w:rsidP="00531A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0EC7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5C0EC7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5C0EC7">
        <w:rPr>
          <w:rFonts w:ascii="Times New Roman" w:hAnsi="Times New Roman"/>
          <w:b/>
          <w:sz w:val="24"/>
          <w:szCs w:val="24"/>
        </w:rPr>
        <w:t xml:space="preserve"> ДЦ»</w:t>
      </w:r>
    </w:p>
    <w:p w:rsidR="00531A86" w:rsidRPr="005C0EC7" w:rsidRDefault="00531A86" w:rsidP="00531A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октябрь</w:t>
      </w:r>
      <w:r w:rsidRPr="005C0EC7">
        <w:rPr>
          <w:rFonts w:ascii="Times New Roman" w:hAnsi="Times New Roman"/>
          <w:b/>
          <w:sz w:val="24"/>
          <w:szCs w:val="24"/>
        </w:rPr>
        <w:t xml:space="preserve"> 2020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531A86" w:rsidRPr="005C0EC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Место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Ответственные</w:t>
            </w:r>
          </w:p>
        </w:tc>
      </w:tr>
      <w:tr w:rsidR="00531A86" w:rsidRPr="005C0EC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01.10.2020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</w:t>
            </w:r>
            <w:proofErr w:type="spellStart"/>
            <w:r w:rsidRPr="005C0EC7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proofErr w:type="spellStart"/>
            <w:r w:rsidRPr="005C0EC7">
              <w:rPr>
                <w:rFonts w:cs="Times New Roman"/>
              </w:rPr>
              <w:t>Конкурсн</w:t>
            </w:r>
            <w:proofErr w:type="gramStart"/>
            <w:r w:rsidRPr="005C0EC7">
              <w:rPr>
                <w:rFonts w:cs="Times New Roman"/>
              </w:rPr>
              <w:t>о</w:t>
            </w:r>
            <w:proofErr w:type="spellEnd"/>
            <w:r w:rsidRPr="005C0EC7">
              <w:rPr>
                <w:rFonts w:cs="Times New Roman"/>
              </w:rPr>
              <w:t>-</w:t>
            </w:r>
            <w:proofErr w:type="gramEnd"/>
            <w:r w:rsidRPr="005C0EC7">
              <w:rPr>
                <w:rFonts w:cs="Times New Roman"/>
              </w:rPr>
              <w:t xml:space="preserve"> развлекательная</w:t>
            </w:r>
            <w:r w:rsidR="002B0A7E">
              <w:rPr>
                <w:rFonts w:cs="Times New Roman"/>
              </w:rPr>
              <w:t xml:space="preserve"> программа ко Дню пожилых людей «Нам года не беда, коль душа молода»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Default="00C9349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C9349D" w:rsidRPr="005C0EC7" w:rsidRDefault="00C9349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531A86" w:rsidRPr="005C0EC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1-10.10.2020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Книжная выставка «Такие разные и удивительные животные»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1-10.10.2020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Конкурс детских рисунков «Братья наши меньшие»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2-6.10.2020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Стенгазета «День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Default="00C9349D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C9349D" w:rsidRPr="005C0EC7" w:rsidRDefault="00C9349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31A86" w:rsidRPr="005C0EC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03.10.2020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Беседа к 125-летнему юбилею С.А.Есенина «Страна березового ситца»(3.10)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9D" w:rsidRPr="005C0EC7" w:rsidRDefault="00C9349D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03.10.2020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2B0A7E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</w:t>
            </w:r>
            <w:r w:rsidR="00531A86" w:rsidRPr="005C0EC7">
              <w:rPr>
                <w:rFonts w:cs="Times New Roman"/>
              </w:rPr>
              <w:t xml:space="preserve"> «День защиты животных» (4.10)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31A86" w:rsidRPr="005C0EC7" w:rsidTr="00ED7895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05.10.2020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proofErr w:type="spellStart"/>
            <w:r w:rsidRPr="005C0EC7">
              <w:rPr>
                <w:rFonts w:cs="Times New Roman"/>
              </w:rPr>
              <w:t>Коськовская</w:t>
            </w:r>
            <w:proofErr w:type="spellEnd"/>
            <w:r w:rsidRPr="005C0EC7">
              <w:rPr>
                <w:rFonts w:cs="Times New Roman"/>
              </w:rPr>
              <w:t xml:space="preserve"> школа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Информационный час «Воспитываем любовь к животным»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31A86" w:rsidRPr="005C0EC7" w:rsidTr="00ED7895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10-24.10.2020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Конкурс – выставка детских рисунков «Осенние пейзажи»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2B0A7E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10.10.2020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Детская игротека «</w:t>
            </w:r>
            <w:proofErr w:type="spellStart"/>
            <w:r w:rsidRPr="005C0EC7">
              <w:rPr>
                <w:rFonts w:cs="Times New Roman"/>
              </w:rPr>
              <w:t>Побегайка</w:t>
            </w:r>
            <w:proofErr w:type="spellEnd"/>
            <w:r w:rsidRPr="005C0EC7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31A86" w:rsidRPr="005C0EC7" w:rsidTr="002B0A7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15.10.2020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</w:t>
            </w:r>
            <w:proofErr w:type="spellStart"/>
            <w:r w:rsidRPr="005C0EC7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Час обмена знаниями и опытом</w:t>
            </w:r>
            <w:r w:rsidR="002B0A7E">
              <w:rPr>
                <w:rFonts w:cs="Times New Roman"/>
              </w:rPr>
              <w:t xml:space="preserve"> «Всё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ED7895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16.10.2020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</w:t>
            </w:r>
            <w:hyperlink r:id="rId5" w:history="1">
              <w:r w:rsidRPr="005C0EC7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Серия онлай</w:t>
            </w:r>
            <w:r w:rsidR="002B0A7E">
              <w:rPr>
                <w:rFonts w:cs="Times New Roman"/>
              </w:rPr>
              <w:t>н</w:t>
            </w:r>
            <w:r w:rsidRPr="005C0EC7">
              <w:rPr>
                <w:rFonts w:cs="Times New Roman"/>
              </w:rPr>
              <w:t>-игр «Головоломки»»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31A86" w:rsidRPr="005C0EC7" w:rsidTr="00ED7895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20-24.10.2020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 xml:space="preserve">Книжная выставка к 150- </w:t>
            </w:r>
            <w:proofErr w:type="spellStart"/>
            <w:r w:rsidRPr="005C0EC7">
              <w:rPr>
                <w:rFonts w:cs="Times New Roman"/>
              </w:rPr>
              <w:t>летию</w:t>
            </w:r>
            <w:proofErr w:type="spellEnd"/>
            <w:r w:rsidRPr="005C0EC7">
              <w:rPr>
                <w:rFonts w:cs="Times New Roman"/>
              </w:rPr>
              <w:t xml:space="preserve"> со дня рождения Н.А.Бунина «Мастер лирического пейзажа» (22.10)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C9349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ED7895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20-24.10.2020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 xml:space="preserve">Книжная выставка к 100- </w:t>
            </w:r>
            <w:proofErr w:type="spellStart"/>
            <w:r w:rsidRPr="005C0EC7">
              <w:rPr>
                <w:rFonts w:cs="Times New Roman"/>
              </w:rPr>
              <w:t>летию</w:t>
            </w:r>
            <w:proofErr w:type="spellEnd"/>
            <w:r w:rsidRPr="005C0EC7">
              <w:rPr>
                <w:rFonts w:cs="Times New Roman"/>
              </w:rPr>
              <w:t xml:space="preserve"> со дня рождения </w:t>
            </w:r>
            <w:proofErr w:type="spellStart"/>
            <w:r w:rsidRPr="005C0EC7">
              <w:rPr>
                <w:rFonts w:cs="Times New Roman"/>
              </w:rPr>
              <w:t>Джанни</w:t>
            </w:r>
            <w:proofErr w:type="spellEnd"/>
            <w:r w:rsidRPr="005C0EC7">
              <w:rPr>
                <w:rFonts w:cs="Times New Roman"/>
              </w:rPr>
              <w:t xml:space="preserve"> </w:t>
            </w:r>
            <w:proofErr w:type="spellStart"/>
            <w:r w:rsidRPr="005C0EC7">
              <w:rPr>
                <w:rFonts w:cs="Times New Roman"/>
              </w:rPr>
              <w:t>Родари</w:t>
            </w:r>
            <w:proofErr w:type="spellEnd"/>
            <w:r w:rsidRPr="005C0EC7">
              <w:rPr>
                <w:rFonts w:cs="Times New Roman"/>
              </w:rPr>
              <w:t xml:space="preserve"> «Фантазия сеньора </w:t>
            </w:r>
            <w:proofErr w:type="spellStart"/>
            <w:r w:rsidRPr="005C0EC7">
              <w:rPr>
                <w:rFonts w:cs="Times New Roman"/>
              </w:rPr>
              <w:t>Родари</w:t>
            </w:r>
            <w:proofErr w:type="spellEnd"/>
            <w:r w:rsidRPr="005C0EC7">
              <w:rPr>
                <w:rFonts w:cs="Times New Roman"/>
              </w:rPr>
              <w:t>» (23.10)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ED7895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23.10.2020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</w:t>
            </w:r>
            <w:hyperlink r:id="rId6" w:history="1">
              <w:r w:rsidRPr="005C0EC7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Серия онлайн – игр «На внимание</w:t>
            </w:r>
            <w:r w:rsidR="002B0A7E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31A86" w:rsidRPr="005C0EC7" w:rsidTr="00ED7895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23-31.10.2020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Книжная выставка «Свечи памяти не гаснут» памя</w:t>
            </w:r>
            <w:r w:rsidR="002B0A7E">
              <w:rPr>
                <w:rFonts w:cs="Times New Roman"/>
              </w:rPr>
              <w:t>ти жертв политических репрессий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ED7895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24.10.2020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Детская игротека 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31A86" w:rsidRPr="005C0EC7" w:rsidTr="00ED7895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31.10.2020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МУ «</w:t>
            </w:r>
            <w:proofErr w:type="spellStart"/>
            <w:r w:rsidRPr="005C0EC7">
              <w:rPr>
                <w:rFonts w:cs="Times New Roman"/>
              </w:rPr>
              <w:t>Коськовский</w:t>
            </w:r>
            <w:proofErr w:type="spellEnd"/>
            <w:r w:rsidRPr="005C0EC7"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Игровая программа для детей ко Дню анимации «Мульти-</w:t>
            </w:r>
            <w:proofErr w:type="spellStart"/>
            <w:r w:rsidRPr="005C0EC7">
              <w:rPr>
                <w:rFonts w:cs="Times New Roman"/>
              </w:rPr>
              <w:t>Пультия</w:t>
            </w:r>
            <w:proofErr w:type="spellEnd"/>
            <w:r w:rsidRPr="005C0EC7">
              <w:rPr>
                <w:rFonts w:cs="Times New Roman"/>
              </w:rPr>
              <w:t xml:space="preserve"> чудная страна»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C9349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  <w:bookmarkStart w:id="0" w:name="_GoBack"/>
            <w:bookmarkEnd w:id="0"/>
          </w:p>
        </w:tc>
      </w:tr>
    </w:tbl>
    <w:p w:rsidR="00531A86" w:rsidRPr="005C0EC7" w:rsidRDefault="00531A86" w:rsidP="00531A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9D8" w:rsidRPr="00531A86" w:rsidRDefault="00531A86" w:rsidP="0053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EC7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5C0EC7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5C0EC7">
        <w:rPr>
          <w:rFonts w:ascii="Times New Roman" w:hAnsi="Times New Roman"/>
          <w:sz w:val="24"/>
          <w:szCs w:val="24"/>
        </w:rPr>
        <w:t xml:space="preserve"> ДЦ»                                Н. П. </w:t>
      </w:r>
      <w:proofErr w:type="spellStart"/>
      <w:r w:rsidRPr="005C0EC7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2D79D8" w:rsidRPr="00531A86" w:rsidSect="00531A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86"/>
    <w:rsid w:val="00172FBA"/>
    <w:rsid w:val="00222129"/>
    <w:rsid w:val="002B0A7E"/>
    <w:rsid w:val="002D79D8"/>
    <w:rsid w:val="00531A86"/>
    <w:rsid w:val="00C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31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31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17818270" TargetMode="External"/><Relationship Id="rId5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2020-10-02T10:22:00Z</dcterms:created>
  <dcterms:modified xsi:type="dcterms:W3CDTF">2020-10-02T10:22:00Z</dcterms:modified>
</cp:coreProperties>
</file>